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CD" w:rsidRPr="00222179" w:rsidRDefault="00210F2B" w:rsidP="003102D8">
      <w:pPr>
        <w:jc w:val="center"/>
        <w:rPr>
          <w:rFonts w:ascii="TYPO SKETCH DEMO" w:hAnsi="TYPO SKETCH DEMO"/>
          <w:sz w:val="102"/>
          <w:szCs w:val="102"/>
        </w:rPr>
      </w:pPr>
      <w:r w:rsidRPr="00222179">
        <w:rPr>
          <w:rFonts w:ascii="TYPO SKETCH DEMO" w:hAnsi="TYPO SKETCH DEMO"/>
          <w:sz w:val="102"/>
          <w:szCs w:val="102"/>
        </w:rPr>
        <w:t>November Calendar</w:t>
      </w:r>
    </w:p>
    <w:p w:rsidR="003102D8" w:rsidRDefault="003102D8" w:rsidP="003102D8">
      <w:pPr>
        <w:jc w:val="center"/>
        <w:rPr>
          <w:rFonts w:ascii="Better Phoenix Sample" w:hAnsi="Better Phoenix Sample"/>
          <w:sz w:val="32"/>
        </w:rPr>
      </w:pPr>
    </w:p>
    <w:p w:rsidR="00210F2B" w:rsidRPr="00222179" w:rsidRDefault="003102D8" w:rsidP="00210F2B">
      <w:pPr>
        <w:ind w:firstLine="720"/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Mo</w:t>
      </w:r>
      <w:r w:rsidR="006C683B">
        <w:rPr>
          <w:rFonts w:ascii="Technically, But Not Actually" w:hAnsi="Technically, But Not Actually"/>
          <w:sz w:val="28"/>
        </w:rPr>
        <w:t xml:space="preserve">nthly Activity </w:t>
      </w:r>
      <w:r w:rsidRPr="00222179">
        <w:rPr>
          <w:rFonts w:ascii="Technically, But Not Actually" w:hAnsi="Technically, But Not Actually"/>
          <w:sz w:val="28"/>
        </w:rPr>
        <w:t xml:space="preserve">Calendars are optional for students to complete but highly encouraged! This is a great opportunity to participate with your son/daughter and teach them the importance of health and fitness! </w:t>
      </w:r>
    </w:p>
    <w:p w:rsidR="003102D8" w:rsidRPr="00222179" w:rsidRDefault="003102D8" w:rsidP="00210F2B">
      <w:pPr>
        <w:ind w:firstLine="720"/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 xml:space="preserve">Each day has a different exercise/activity for the students to complete. After they complete the activity they will </w:t>
      </w:r>
      <w:r w:rsidR="00210F2B" w:rsidRPr="00222179">
        <w:rPr>
          <w:rFonts w:ascii="Technically, But Not Actually" w:hAnsi="Technically, But Not Actually"/>
          <w:sz w:val="28"/>
        </w:rPr>
        <w:t xml:space="preserve">put their initials on that day. At the end of the month parents/guardians will sign this sheet confirming that they did actually participate in </w:t>
      </w:r>
      <w:r w:rsidR="006C683B">
        <w:rPr>
          <w:rFonts w:ascii="Technically, But Not Actually" w:hAnsi="Technically, But Not Actually"/>
          <w:sz w:val="28"/>
        </w:rPr>
        <w:t>exercise/</w:t>
      </w:r>
      <w:r w:rsidR="00210F2B" w:rsidRPr="00222179">
        <w:rPr>
          <w:rFonts w:ascii="Technically, But Not Actually" w:hAnsi="Technically, But Not Actually"/>
          <w:sz w:val="28"/>
        </w:rPr>
        <w:t xml:space="preserve">activity on the day they initialed. </w:t>
      </w:r>
    </w:p>
    <w:p w:rsidR="00210F2B" w:rsidRDefault="006C683B" w:rsidP="003102D8">
      <w:pPr>
        <w:rPr>
          <w:rFonts w:ascii="Technically, But Not Actually" w:hAnsi="Technically, But Not Actually"/>
          <w:sz w:val="28"/>
        </w:rPr>
      </w:pPr>
      <w:r>
        <w:rPr>
          <w:rFonts w:ascii="Technically, But Not Actually" w:hAnsi="Technically, But Not Actually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40640</wp:posOffset>
            </wp:positionV>
            <wp:extent cx="3057525" cy="2324100"/>
            <wp:effectExtent l="19050" t="0" r="9525" b="0"/>
            <wp:wrapTight wrapText="bothSides">
              <wp:wrapPolygon edited="0">
                <wp:start x="-135" y="0"/>
                <wp:lineTo x="-135" y="21423"/>
                <wp:lineTo x="21667" y="21423"/>
                <wp:lineTo x="21667" y="0"/>
                <wp:lineTo x="-13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68" t="17439" r="16559" b="12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83B" w:rsidRDefault="006C683B" w:rsidP="003102D8">
      <w:pPr>
        <w:rPr>
          <w:rFonts w:ascii="Technically, But Not Actually" w:hAnsi="Technically, But Not Actually"/>
          <w:sz w:val="28"/>
        </w:rPr>
      </w:pPr>
      <w:r>
        <w:rPr>
          <w:rFonts w:ascii="Technically, But Not Actually" w:hAnsi="Technically, But Not Actually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06.2pt;margin-top:23.5pt;width:34.1pt;height:23.55pt;z-index:251679744;mso-width-relative:margin;mso-height-relative:margin" filled="f" stroked="f">
            <v:textbox style="mso-next-textbox:#_x0000_s1046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30" type="#_x0000_t202" style="position:absolute;margin-left:306pt;margin-top:22.6pt;width:34.1pt;height:23.55pt;z-index:251663360;mso-width-relative:margin;mso-height-relative:margin" filled="f" stroked="f">
            <v:textbox style="mso-next-textbox:#_x0000_s1030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28" type="#_x0000_t202" style="position:absolute;margin-left:240.3pt;margin-top:22.6pt;width:34.1pt;height:23.55pt;z-index:251661312;mso-width-relative:margin;mso-height-relative:margin" filled="f" stroked="f">
            <v:textbox style="mso-next-textbox:#_x0000_s1028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</w:p>
    <w:p w:rsidR="006C683B" w:rsidRDefault="006C683B" w:rsidP="003102D8">
      <w:pPr>
        <w:rPr>
          <w:rFonts w:ascii="Technically, But Not Actually" w:hAnsi="Technically, But Not Actually"/>
          <w:sz w:val="28"/>
        </w:rPr>
      </w:pPr>
      <w:r>
        <w:rPr>
          <w:rFonts w:ascii="Technically, But Not Actually" w:hAnsi="Technically, But Not Actually"/>
          <w:noProof/>
          <w:sz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9" type="#_x0000_t15" style="position:absolute;margin-left:-2.9pt;margin-top:24.75pt;width:99.1pt;height:78.9pt;z-index:251682816">
            <v:textbox>
              <w:txbxContent>
                <w:p w:rsidR="006C683B" w:rsidRDefault="006C683B">
                  <w:r>
                    <w:t xml:space="preserve">This student would receive 1 entry ticket for completing 22 days! </w:t>
                  </w:r>
                </w:p>
              </w:txbxContent>
            </v:textbox>
          </v:shape>
        </w:pict>
      </w:r>
      <w:r w:rsidRPr="006C683B">
        <w:rPr>
          <w:rFonts w:ascii="Technically, But Not Actually" w:hAnsi="Technically, But Not Actually"/>
          <w:noProof/>
          <w:sz w:val="28"/>
          <w:lang w:eastAsia="zh-TW"/>
        </w:rPr>
        <w:pict>
          <v:shape id="_x0000_s1027" type="#_x0000_t202" style="position:absolute;margin-left:173.4pt;margin-top:0;width:34.1pt;height:23.55pt;z-index:251660288;mso-width-relative:margin;mso-height-relative:margin" filled="f" stroked="f">
            <v:textbox style="mso-next-textbox:#_x0000_s1027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</w:p>
    <w:p w:rsidR="006C683B" w:rsidRDefault="006C683B" w:rsidP="003102D8">
      <w:pPr>
        <w:rPr>
          <w:rFonts w:ascii="Technically, But Not Actually" w:hAnsi="Technically, But Not Actually"/>
          <w:sz w:val="28"/>
        </w:rPr>
      </w:pPr>
      <w:r>
        <w:rPr>
          <w:rFonts w:ascii="Technically, But Not Actually" w:hAnsi="Technically, But Not Actually"/>
          <w:noProof/>
          <w:sz w:val="28"/>
        </w:rPr>
        <w:pict>
          <v:shape id="_x0000_s1048" type="#_x0000_t202" style="position:absolute;margin-left:238.95pt;margin-top:.15pt;width:34.1pt;height:23.55pt;z-index:251681792;mso-width-relative:margin;mso-height-relative:margin" filled="f" stroked="f">
            <v:textbox style="mso-next-textbox:#_x0000_s1048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47" type="#_x0000_t202" style="position:absolute;margin-left:271.9pt;margin-top:.15pt;width:34.1pt;height:23.55pt;z-index:251680768;mso-width-relative:margin;mso-height-relative:margin" filled="f" stroked="f">
            <v:textbox style="mso-next-textbox:#_x0000_s1047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39" type="#_x0000_t202" style="position:absolute;margin-left:306pt;margin-top:.65pt;width:34.1pt;height:23.55pt;z-index:251672576;mso-width-relative:margin;mso-height-relative:margin" filled="f" stroked="f">
            <v:textbox style="mso-next-textbox:#_x0000_s1039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37" type="#_x0000_t202" style="position:absolute;margin-left:103.8pt;margin-top:.15pt;width:34.1pt;height:23.55pt;z-index:251670528;mso-width-relative:margin;mso-height-relative:margin" filled="f" stroked="f">
            <v:textbox style="mso-next-textbox:#_x0000_s1037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36" type="#_x0000_t202" style="position:absolute;margin-left:206.2pt;margin-top:.15pt;width:34.1pt;height:23.55pt;z-index:251669504;mso-width-relative:margin;mso-height-relative:margin" filled="f" stroked="f">
            <v:textbox style="mso-next-textbox:#_x0000_s1036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</w:p>
    <w:p w:rsidR="006C683B" w:rsidRDefault="006C683B" w:rsidP="003102D8">
      <w:pPr>
        <w:rPr>
          <w:rFonts w:ascii="Technically, But Not Actually" w:hAnsi="Technically, But Not Actually"/>
          <w:sz w:val="28"/>
        </w:rPr>
      </w:pPr>
      <w:r>
        <w:rPr>
          <w:rFonts w:ascii="Technically, But Not Actually" w:hAnsi="Technically, But Not Actually"/>
          <w:noProof/>
          <w:sz w:val="28"/>
        </w:rPr>
        <w:pict>
          <v:shape id="_x0000_s1042" type="#_x0000_t202" style="position:absolute;margin-left:273.05pt;margin-top:3.8pt;width:34.1pt;height:23.55pt;z-index:251675648;mso-width-relative:margin;mso-height-relative:margin" filled="f" stroked="f">
            <v:textbox style="mso-next-textbox:#_x0000_s1042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34" type="#_x0000_t202" style="position:absolute;margin-left:206.2pt;margin-top:3.8pt;width:34.1pt;height:23.55pt;z-index:251667456;mso-width-relative:margin;mso-height-relative:margin" filled="f" stroked="f">
            <v:textbox style="mso-next-textbox:#_x0000_s1034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33" type="#_x0000_t202" style="position:absolute;margin-left:136.55pt;margin-top:3.8pt;width:34.1pt;height:23.55pt;z-index:251666432;mso-width-relative:margin;mso-height-relative:margin" filled="f" stroked="f">
            <v:textbox style="mso-next-textbox:#_x0000_s1033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32" type="#_x0000_t202" style="position:absolute;margin-left:306pt;margin-top:3.8pt;width:34.1pt;height:23.55pt;z-index:251665408;mso-width-relative:margin;mso-height-relative:margin" filled="f" stroked="f">
            <v:textbox style="mso-next-textbox:#_x0000_s1032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</w:p>
    <w:p w:rsidR="006C683B" w:rsidRDefault="006C683B" w:rsidP="003102D8">
      <w:pPr>
        <w:rPr>
          <w:rFonts w:ascii="Technically, But Not Actually" w:hAnsi="Technically, But Not Actually"/>
          <w:sz w:val="28"/>
        </w:rPr>
      </w:pPr>
      <w:r>
        <w:rPr>
          <w:rFonts w:ascii="Technically, But Not Actually" w:hAnsi="Technically, But Not Actually"/>
          <w:noProof/>
          <w:sz w:val="28"/>
        </w:rPr>
        <w:pict>
          <v:shape id="_x0000_s1041" type="#_x0000_t202" style="position:absolute;margin-left:172.1pt;margin-top:6.2pt;width:34.1pt;height:23.55pt;z-index:251674624;mso-width-relative:margin;mso-height-relative:margin" filled="f" stroked="f">
            <v:textbox style="mso-next-textbox:#_x0000_s1041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31" type="#_x0000_t202" style="position:absolute;margin-left:103.8pt;margin-top:6.2pt;width:34.1pt;height:23.55pt;z-index:251664384;mso-width-relative:margin;mso-height-relative:margin" filled="f" stroked="f">
            <v:textbox style="mso-next-textbox:#_x0000_s1031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40" type="#_x0000_t202" style="position:absolute;margin-left:306pt;margin-top:6.2pt;width:34.1pt;height:23.55pt;z-index:251673600;mso-width-relative:margin;mso-height-relative:margin" filled="f" stroked="f">
            <v:textbox style="mso-next-textbox:#_x0000_s1040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38" type="#_x0000_t202" style="position:absolute;margin-left:271.9pt;margin-top:6.2pt;width:34.1pt;height:23.55pt;z-index:251671552;mso-width-relative:margin;mso-height-relative:margin" filled="f" stroked="f">
            <v:textbox style="mso-next-textbox:#_x0000_s1038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29" type="#_x0000_t202" style="position:absolute;margin-left:206.2pt;margin-top:6.2pt;width:34.1pt;height:23.55pt;z-index:251662336;mso-width-relative:margin;mso-height-relative:margin" filled="f" stroked="f">
            <v:textbox style="mso-next-textbox:#_x0000_s1029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</w:p>
    <w:p w:rsidR="006C683B" w:rsidRDefault="006C683B" w:rsidP="003102D8">
      <w:pPr>
        <w:rPr>
          <w:rFonts w:ascii="Technically, But Not Actually" w:hAnsi="Technically, But Not Actually"/>
          <w:sz w:val="28"/>
        </w:rPr>
      </w:pPr>
      <w:r>
        <w:rPr>
          <w:rFonts w:ascii="Technically, But Not Actually" w:hAnsi="Technically, But Not Actually"/>
          <w:noProof/>
          <w:sz w:val="28"/>
        </w:rPr>
        <w:pict>
          <v:shape id="_x0000_s1045" type="#_x0000_t202" style="position:absolute;margin-left:102.45pt;margin-top:8.4pt;width:34.1pt;height:23.55pt;z-index:251678720;mso-width-relative:margin;mso-height-relative:margin" filled="f" stroked="f">
            <v:textbox style="mso-next-textbox:#_x0000_s1045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44" type="#_x0000_t202" style="position:absolute;margin-left:206.2pt;margin-top:8.4pt;width:34.1pt;height:23.55pt;z-index:251677696;mso-width-relative:margin;mso-height-relative:margin" filled="f" stroked="f">
            <v:textbox style="mso-next-textbox:#_x0000_s1044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43" type="#_x0000_t202" style="position:absolute;margin-left:173.4pt;margin-top:8.4pt;width:34.1pt;height:23.55pt;z-index:251676672;mso-width-relative:margin;mso-height-relative:margin" filled="f" stroked="f">
            <v:textbox style="mso-next-textbox:#_x0000_s1043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  <w:r>
        <w:rPr>
          <w:rFonts w:ascii="Technically, But Not Actually" w:hAnsi="Technically, But Not Actually"/>
          <w:noProof/>
          <w:sz w:val="28"/>
        </w:rPr>
        <w:pict>
          <v:shape id="_x0000_s1035" type="#_x0000_t202" style="position:absolute;margin-left:137.9pt;margin-top:8.4pt;width:34.1pt;height:23.55pt;z-index:251668480;mso-width-relative:margin;mso-height-relative:margin" filled="f" stroked="f">
            <v:textbox style="mso-next-textbox:#_x0000_s1035">
              <w:txbxContent>
                <w:p w:rsidR="006C683B" w:rsidRPr="006C683B" w:rsidRDefault="006C683B" w:rsidP="006C683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AE</w:t>
                  </w:r>
                </w:p>
              </w:txbxContent>
            </v:textbox>
          </v:shape>
        </w:pict>
      </w:r>
    </w:p>
    <w:p w:rsidR="006C683B" w:rsidRPr="00222179" w:rsidRDefault="006C683B" w:rsidP="003102D8">
      <w:pPr>
        <w:rPr>
          <w:rFonts w:ascii="Technically, But Not Actually" w:hAnsi="Technically, But Not Actually"/>
          <w:sz w:val="28"/>
        </w:rPr>
      </w:pPr>
    </w:p>
    <w:p w:rsidR="00210F2B" w:rsidRPr="00222179" w:rsidRDefault="00210F2B" w:rsidP="00210F2B">
      <w:pPr>
        <w:jc w:val="center"/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15-25 days completed = 1 ticket</w:t>
      </w:r>
    </w:p>
    <w:p w:rsidR="00210F2B" w:rsidRPr="00222179" w:rsidRDefault="00210F2B" w:rsidP="00210F2B">
      <w:pPr>
        <w:jc w:val="center"/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26-31 days completed = 2 tickets</w:t>
      </w:r>
    </w:p>
    <w:p w:rsidR="00210F2B" w:rsidRPr="00222179" w:rsidRDefault="00210F2B" w:rsidP="003102D8">
      <w:pPr>
        <w:rPr>
          <w:rFonts w:ascii="Technically, But Not Actually" w:hAnsi="Technically, But Not Actually"/>
          <w:sz w:val="28"/>
        </w:rPr>
      </w:pPr>
    </w:p>
    <w:p w:rsidR="00210F2B" w:rsidRPr="00222179" w:rsidRDefault="00210F2B" w:rsidP="00CA010E">
      <w:pPr>
        <w:jc w:val="center"/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Students will be entered in a monthly drawing for a prize!</w:t>
      </w:r>
      <w:r w:rsidR="00CA010E" w:rsidRPr="00222179">
        <w:rPr>
          <w:rFonts w:ascii="Technically, But Not Actually" w:hAnsi="Technically, But Not Actually"/>
          <w:sz w:val="28"/>
        </w:rPr>
        <w:t xml:space="preserve"> </w:t>
      </w:r>
      <w:bookmarkStart w:id="0" w:name="_GoBack"/>
      <w:bookmarkEnd w:id="0"/>
      <w:r w:rsidR="006C683B">
        <w:rPr>
          <w:rFonts w:ascii="Technically, But Not Actually" w:hAnsi="Technically, But Not Actually"/>
          <w:sz w:val="28"/>
        </w:rPr>
        <w:t xml:space="preserve">Students will be chosen on the last day of each month! </w:t>
      </w:r>
    </w:p>
    <w:p w:rsidR="00210F2B" w:rsidRPr="00222179" w:rsidRDefault="00210F2B" w:rsidP="003102D8">
      <w:pPr>
        <w:rPr>
          <w:rFonts w:ascii="Technically, But Not Actually" w:hAnsi="Technically, But Not Actually"/>
          <w:sz w:val="28"/>
        </w:rPr>
      </w:pPr>
    </w:p>
    <w:p w:rsidR="00210F2B" w:rsidRPr="00222179" w:rsidRDefault="00210F2B" w:rsidP="003102D8">
      <w:pPr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Student Name: _________________________________</w:t>
      </w:r>
      <w:r w:rsidR="006C683B">
        <w:rPr>
          <w:rFonts w:ascii="Technically, But Not Actually" w:hAnsi="Technically, But Not Actually"/>
          <w:sz w:val="28"/>
        </w:rPr>
        <w:t>_</w:t>
      </w:r>
      <w:r w:rsidRPr="00222179">
        <w:rPr>
          <w:rFonts w:ascii="Technically, But Not Actually" w:hAnsi="Technically, But Not Actually"/>
          <w:sz w:val="28"/>
        </w:rPr>
        <w:t>_____</w:t>
      </w:r>
    </w:p>
    <w:p w:rsidR="00210F2B" w:rsidRPr="00222179" w:rsidRDefault="00210F2B" w:rsidP="003102D8">
      <w:pPr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Student Teacher: _____________________________________</w:t>
      </w:r>
    </w:p>
    <w:p w:rsidR="00210F2B" w:rsidRPr="00222179" w:rsidRDefault="00210F2B" w:rsidP="003102D8">
      <w:pPr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Parent/Guardian Signature: __________________________</w:t>
      </w:r>
      <w:r w:rsidR="006C683B">
        <w:rPr>
          <w:rFonts w:ascii="Technically, But Not Actually" w:hAnsi="Technically, But Not Actually"/>
          <w:sz w:val="28"/>
        </w:rPr>
        <w:t>_____</w:t>
      </w:r>
      <w:r w:rsidRPr="00222179">
        <w:rPr>
          <w:rFonts w:ascii="Technically, But Not Actually" w:hAnsi="Technically, But Not Actually"/>
          <w:sz w:val="28"/>
        </w:rPr>
        <w:t>_</w:t>
      </w:r>
    </w:p>
    <w:sectPr w:rsidR="00210F2B" w:rsidRPr="00222179" w:rsidSect="00DE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 SKETCH DEMO">
    <w:altName w:val="Cambria Math"/>
    <w:panose1 w:val="02000500000000000000"/>
    <w:charset w:val="00"/>
    <w:family w:val="auto"/>
    <w:pitch w:val="variable"/>
    <w:sig w:usb0="800000A7" w:usb1="0000004A" w:usb2="00000000" w:usb3="00000000" w:csb0="00000093" w:csb1="00000000"/>
  </w:font>
  <w:font w:name="Better Phoenix Sample">
    <w:panose1 w:val="02000000000000000000"/>
    <w:charset w:val="00"/>
    <w:family w:val="auto"/>
    <w:pitch w:val="variable"/>
    <w:sig w:usb0="80000003" w:usb1="00000042" w:usb2="00000000" w:usb3="00000000" w:csb0="00000001" w:csb1="00000000"/>
  </w:font>
  <w:font w:name="Technically, But Not Actually">
    <w:panose1 w:val="00000000000000000000"/>
    <w:charset w:val="BA"/>
    <w:family w:val="auto"/>
    <w:pitch w:val="variable"/>
    <w:sig w:usb0="80000027" w:usb1="00000002" w:usb2="00000000" w:usb3="00000000" w:csb0="00000082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4pt;height:23.6pt;visibility:visible;mso-wrap-style:square" o:bullet="t">
        <v:imagedata r:id="rId1" o:title=""/>
      </v:shape>
    </w:pict>
  </w:numPicBullet>
  <w:abstractNum w:abstractNumId="0">
    <w:nsid w:val="3B3C1BD3"/>
    <w:multiLevelType w:val="multilevel"/>
    <w:tmpl w:val="677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82823"/>
    <w:rsid w:val="00210F2B"/>
    <w:rsid w:val="00222179"/>
    <w:rsid w:val="003102D8"/>
    <w:rsid w:val="003D07C9"/>
    <w:rsid w:val="006C683B"/>
    <w:rsid w:val="00750F75"/>
    <w:rsid w:val="00782823"/>
    <w:rsid w:val="00863A70"/>
    <w:rsid w:val="00B54FCD"/>
    <w:rsid w:val="00B667BB"/>
    <w:rsid w:val="00CA010E"/>
    <w:rsid w:val="00D81335"/>
    <w:rsid w:val="00DE55C6"/>
    <w:rsid w:val="00F5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8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6438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39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166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7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Eisinger</dc:creator>
  <cp:lastModifiedBy>aeisinger</cp:lastModifiedBy>
  <cp:revision>1</cp:revision>
  <dcterms:created xsi:type="dcterms:W3CDTF">2016-10-28T01:22:00Z</dcterms:created>
  <dcterms:modified xsi:type="dcterms:W3CDTF">2016-10-28T13:58:00Z</dcterms:modified>
</cp:coreProperties>
</file>